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9C" w:rsidRPr="00776967" w:rsidRDefault="0089089C" w:rsidP="0089089C">
      <w:pPr>
        <w:spacing w:afterLines="100"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696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2B62BB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776967">
        <w:rPr>
          <w:rFonts w:ascii="TH SarabunPSK" w:hAnsi="TH SarabunPSK" w:cs="TH SarabunPSK"/>
          <w:b/>
          <w:bCs/>
          <w:sz w:val="36"/>
          <w:szCs w:val="36"/>
          <w:cs/>
        </w:rPr>
        <w:t>แนวการ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ฝึกอบรม วิจัย </w:t>
      </w:r>
    </w:p>
    <w:p w:rsidR="0089089C" w:rsidRPr="00086AE7" w:rsidRDefault="0089089C" w:rsidP="0089089C">
      <w:pPr>
        <w:pStyle w:val="ListParagraph"/>
        <w:numPr>
          <w:ilvl w:val="0"/>
          <w:numId w:val="1"/>
        </w:numPr>
        <w:spacing w:afterLines="100" w:after="24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086AE7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776967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กอง/ฝ่าย/ภาควิชา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6967">
        <w:rPr>
          <w:rFonts w:ascii="TH SarabunPSK" w:hAnsi="TH SarabunPSK" w:cs="TH SarabunPSK"/>
          <w:sz w:val="32"/>
          <w:szCs w:val="32"/>
          <w:cs/>
        </w:rPr>
        <w:t>คณะ/สานัก/สถาบัน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หมายเลขโทรศัพท์ที่ทำงาน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ทรศัพท์มือถือ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86AE7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086AE7">
        <w:rPr>
          <w:rFonts w:ascii="TH SarabunPSK" w:hAnsi="TH SarabunPSK" w:cs="TH SarabunPSK"/>
          <w:sz w:val="32"/>
          <w:szCs w:val="32"/>
          <w:cs/>
        </w:rPr>
        <w:t>น เดือน ปี 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ปี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086AE7">
        <w:rPr>
          <w:rFonts w:ascii="TH SarabunPSK" w:hAnsi="TH SarabunPSK" w:cs="TH SarabunPSK"/>
          <w:sz w:val="32"/>
          <w:szCs w:val="32"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 xml:space="preserve">เคยไป </w:t>
      </w:r>
      <w:sdt>
        <w:sdtPr>
          <w:rPr>
            <w:rFonts w:hint="cs"/>
            <w:sz w:val="36"/>
            <w:szCs w:val="24"/>
          </w:rPr>
          <w:id w:val="1859378745"/>
          <w:placeholder>
            <w:docPart w:val="9EF066923578466EBF55DF774F378F9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4664208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ศึกษา </w:t>
      </w:r>
      <w:sdt>
        <w:sdtPr>
          <w:rPr>
            <w:rFonts w:hint="cs"/>
            <w:sz w:val="36"/>
            <w:szCs w:val="24"/>
          </w:rPr>
          <w:id w:val="1232503810"/>
          <w:placeholder>
            <w:docPart w:val="43C88C6FF39D42C1B1B9DFFB8593E009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7631345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hint="cs"/>
            <w:sz w:val="36"/>
            <w:szCs w:val="24"/>
          </w:rPr>
          <w:id w:val="1581330787"/>
          <w:placeholder>
            <w:docPart w:val="CEA7AD4A09DC442DB0F57AA841EB0F08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9809876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วิจัย </w:t>
      </w:r>
      <w:sdt>
        <w:sdtPr>
          <w:rPr>
            <w:rFonts w:hint="cs"/>
            <w:sz w:val="36"/>
            <w:szCs w:val="24"/>
          </w:rPr>
          <w:id w:val="-1420477101"/>
          <w:placeholder>
            <w:docPart w:val="90E7599B01814FB4A56D7081290439DB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53234082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ดูงาน ครั้งสุดท้าย ณ 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..............มี</w:t>
      </w:r>
      <w:r w:rsidRPr="00086AE7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 </w:t>
      </w:r>
      <w:r w:rsidRPr="00086AE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086AE7">
        <w:rPr>
          <w:rFonts w:ascii="TH SarabunPSK" w:hAnsi="TH SarabunPSK" w:cs="TH SarabunPSK"/>
          <w:sz w:val="32"/>
          <w:szCs w:val="32"/>
          <w:cs/>
        </w:rPr>
        <w:t xml:space="preserve"> ถึงวันที่....................................................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86AE7">
        <w:rPr>
          <w:rFonts w:ascii="TH SarabunPSK" w:hAnsi="TH SarabunPSK" w:cs="TH SarabunPSK"/>
          <w:sz w:val="32"/>
          <w:szCs w:val="32"/>
          <w:cs/>
        </w:rPr>
        <w:t xml:space="preserve">  ได้รับการจ้างเป็น </w:t>
      </w:r>
      <w:sdt>
        <w:sdtPr>
          <w:rPr>
            <w:rFonts w:hint="cs"/>
            <w:sz w:val="36"/>
            <w:szCs w:val="24"/>
          </w:rPr>
          <w:id w:val="-393354551"/>
          <w:placeholder>
            <w:docPart w:val="E9201FE64F784360B9EE597462BC3CB8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4364071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</w:t>
      </w:r>
      <w:sdt>
        <w:sdtPr>
          <w:rPr>
            <w:rFonts w:hint="cs"/>
            <w:sz w:val="36"/>
            <w:szCs w:val="24"/>
          </w:rPr>
          <w:id w:val="1776056932"/>
          <w:placeholder>
            <w:docPart w:val="3F888A8900914BEBA0A288A5ADE95621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38879895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...................................................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 xml:space="preserve">โดย </w:t>
      </w:r>
      <w:sdt>
        <w:sdtPr>
          <w:rPr>
            <w:rFonts w:hint="cs"/>
            <w:sz w:val="36"/>
            <w:szCs w:val="24"/>
          </w:rPr>
          <w:id w:val="-758910945"/>
          <w:placeholder>
            <w:docPart w:val="1DBEEA02293947C5B443BD13BB0D9DD1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09159347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เป็นนักเรียนทุนรัฐบาลมาบรรจุ </w:t>
      </w:r>
      <w:r w:rsidRPr="00086AE7">
        <w:rPr>
          <w:rFonts w:ascii="TH SarabunPSK" w:hAnsi="TH SarabunPSK" w:cs="TH SarabunPSK"/>
          <w:sz w:val="36"/>
          <w:szCs w:val="36"/>
          <w:cs/>
        </w:rPr>
        <w:t xml:space="preserve"> </w:t>
      </w:r>
      <w:sdt>
        <w:sdtPr>
          <w:rPr>
            <w:rFonts w:hint="cs"/>
            <w:sz w:val="36"/>
            <w:szCs w:val="24"/>
          </w:rPr>
          <w:id w:val="1496384744"/>
          <w:placeholder>
            <w:docPart w:val="4ADB497F4D614369BB1EF350F326CD29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20009918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มาปฏิบัติ</w:t>
      </w:r>
      <w:r>
        <w:rPr>
          <w:rFonts w:ascii="TH SarabunPSK" w:hAnsi="TH SarabunPSK" w:cs="TH SarabunPSK"/>
          <w:sz w:val="32"/>
          <w:szCs w:val="32"/>
          <w:cs/>
        </w:rPr>
        <w:t>งานเพื่อชดใช้</w:t>
      </w:r>
      <w:r w:rsidRPr="00086AE7">
        <w:rPr>
          <w:rFonts w:ascii="TH SarabunPSK" w:hAnsi="TH SarabunPSK" w:cs="TH SarabunPSK"/>
          <w:sz w:val="32"/>
          <w:szCs w:val="32"/>
          <w:cs/>
        </w:rPr>
        <w:t>ทุนต่อจากหน่วยงานอื่น</w:t>
      </w:r>
    </w:p>
    <w:p w:rsidR="0089089C" w:rsidRPr="00086AE7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บรรจุเป็นพนักงานจนถึงวันออกเดินทาง รวมเป็นเวลา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</w:t>
      </w:r>
      <w:r w:rsidRPr="00086AE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วัน</w:t>
      </w:r>
    </w:p>
    <w:p w:rsidR="0089089C" w:rsidRPr="00C962A7" w:rsidRDefault="0089089C" w:rsidP="0089089C">
      <w:pPr>
        <w:pStyle w:val="ListParagraph"/>
        <w:numPr>
          <w:ilvl w:val="0"/>
          <w:numId w:val="1"/>
        </w:numPr>
        <w:spacing w:afterLines="100" w:after="240"/>
        <w:ind w:left="426" w:hanging="426"/>
        <w:rPr>
          <w:rFonts w:ascii="TH SarabunPSK" w:hAnsi="TH SarabunPSK" w:cs="TH SarabunPSK"/>
          <w:sz w:val="32"/>
          <w:szCs w:val="32"/>
        </w:rPr>
      </w:pPr>
      <w:r w:rsidRPr="00C962A7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โครงการหรือแนวการฝึกอบรม วิจัย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C962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sz w:val="36"/>
            <w:szCs w:val="24"/>
          </w:rPr>
          <w:id w:val="547875520"/>
          <w:placeholder>
            <w:docPart w:val="7FB3D109B8394079B50BC09765C1259B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0382395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C962A7">
        <w:rPr>
          <w:rFonts w:ascii="TH SarabunPSK" w:hAnsi="TH SarabunPSK" w:cs="TH SarabunPSK"/>
          <w:sz w:val="32"/>
          <w:szCs w:val="32"/>
          <w:cs/>
        </w:rPr>
        <w:t xml:space="preserve"> ฝึกอบรม : เนื้อหาวิชา/เรื่องที่จะฝึกอบรม</w:t>
      </w:r>
      <w:r w:rsidRPr="00C962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</w:t>
      </w:r>
      <w:r w:rsidRPr="008908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89089C" w:rsidRDefault="00E3027A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1223092636"/>
          <w:placeholder>
            <w:docPart w:val="3CCDDEE4BE94455CBC9A5707E576E2C2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202589255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086AE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086AE7">
        <w:rPr>
          <w:rFonts w:ascii="TH SarabunPSK" w:hAnsi="TH SarabunPSK" w:cs="TH SarabunPSK"/>
          <w:sz w:val="32"/>
          <w:szCs w:val="32"/>
          <w:cs/>
        </w:rPr>
        <w:t>วิจัย : เนื้อหาเรื่อง/หัวข้อ</w:t>
      </w:r>
      <w:r w:rsidR="008908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089C" w:rsidRPr="00086AE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9089C">
        <w:rPr>
          <w:rFonts w:ascii="TH SarabunPSK" w:hAnsi="TH SarabunPSK" w:cs="TH SarabunPSK" w:hint="cs"/>
          <w:sz w:val="32"/>
          <w:szCs w:val="32"/>
          <w:cs/>
        </w:rPr>
        <w:t>...</w:t>
      </w:r>
      <w:r w:rsidR="0089089C"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89089C">
        <w:rPr>
          <w:rFonts w:ascii="TH SarabunPSK" w:hAnsi="TH SarabunPSK" w:cs="TH SarabunPSK" w:hint="cs"/>
          <w:sz w:val="32"/>
          <w:szCs w:val="32"/>
          <w:cs/>
        </w:rPr>
        <w:t>...</w:t>
      </w:r>
      <w:r w:rsidR="0089089C"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9089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28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โ</w:t>
      </w:r>
      <w:r w:rsidRPr="00750B87">
        <w:rPr>
          <w:rFonts w:ascii="TH SarabunPSK" w:hAnsi="TH SarabunPSK" w:cs="TH SarabunPSK"/>
          <w:sz w:val="28"/>
          <w:cs/>
        </w:rPr>
        <w:t>ดยมีรายละเอียดโครงการวิจัยแนบท้าย)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89089C" w:rsidRPr="00C962A7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</w:t>
      </w:r>
      <w:r w:rsidRPr="00086AE7">
        <w:rPr>
          <w:rFonts w:ascii="TH SarabunPSK" w:hAnsi="TH SarabunPSK" w:cs="TH SarabunPSK"/>
          <w:sz w:val="32"/>
          <w:szCs w:val="32"/>
          <w:cs/>
        </w:rPr>
        <w:t>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</w:t>
      </w:r>
      <w:r w:rsidRPr="00185A6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85A66">
        <w:rPr>
          <w:rFonts w:ascii="TH SarabunPSK" w:hAnsi="TH SarabunPSK" w:cs="TH SarabunPSK"/>
          <w:sz w:val="28"/>
          <w:cs/>
        </w:rPr>
        <w:t>(ชื่อสถานศึกษา ฝึกอบรม หรือวิจัย)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มีกำ</w:t>
      </w:r>
      <w:r w:rsidRPr="00086AE7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086AE7">
        <w:rPr>
          <w:rFonts w:ascii="TH SarabunPSK" w:hAnsi="TH SarabunPSK" w:cs="TH SarabunPSK"/>
          <w:sz w:val="32"/>
          <w:szCs w:val="32"/>
          <w:cs/>
        </w:rPr>
        <w:t>..........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77696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776967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086AE7">
        <w:rPr>
          <w:rFonts w:ascii="TH SarabunPSK" w:hAnsi="TH SarabunPSK" w:cs="TH SarabunPSK"/>
          <w:sz w:val="32"/>
          <w:szCs w:val="32"/>
          <w:cs/>
        </w:rPr>
        <w:t>หนดออกเดินทางวันที่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62A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C962A7">
        <w:rPr>
          <w:rFonts w:ascii="TH SarabunPSK" w:hAnsi="TH SarabunPSK" w:cs="TH SarabunPSK"/>
          <w:sz w:val="32"/>
          <w:szCs w:val="32"/>
          <w:cs/>
        </w:rPr>
        <w:t>ทุน</w:t>
      </w:r>
      <w:r w:rsidRPr="00C962A7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C962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</w:t>
      </w:r>
    </w:p>
    <w:p w:rsidR="0089089C" w:rsidRDefault="0089089C" w:rsidP="0089089C">
      <w:pPr>
        <w:spacing w:afterLines="100" w:after="240"/>
        <w:contextualSpacing/>
        <w:rPr>
          <w:rFonts w:ascii="TH SarabunPSK" w:hAnsi="TH SarabunPSK" w:cs="TH SarabunPSK"/>
          <w:sz w:val="32"/>
          <w:szCs w:val="32"/>
        </w:rPr>
      </w:pPr>
    </w:p>
    <w:p w:rsidR="0089089C" w:rsidRPr="00086AE7" w:rsidRDefault="0089089C" w:rsidP="0089089C">
      <w:pPr>
        <w:spacing w:afterLines="100" w:after="240"/>
        <w:ind w:left="3600" w:firstLine="720"/>
        <w:contextualSpacing/>
        <w:rPr>
          <w:rFonts w:ascii="TH SarabunPSK" w:hAnsi="TH SarabunPSK" w:cs="TH SarabunPSK"/>
          <w:sz w:val="32"/>
          <w:szCs w:val="32"/>
        </w:rPr>
      </w:pPr>
      <w:r w:rsidRPr="00185A66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7">
        <w:rPr>
          <w:rFonts w:ascii="TH SarabunPSK" w:hAnsi="TH SarabunPSK" w:cs="TH SarabunPSK"/>
          <w:sz w:val="32"/>
          <w:szCs w:val="32"/>
          <w:cs/>
        </w:rPr>
        <w:t>(ผู้ลา)</w:t>
      </w:r>
    </w:p>
    <w:p w:rsidR="0089089C" w:rsidRPr="00086AE7" w:rsidRDefault="0089089C" w:rsidP="0089089C">
      <w:pPr>
        <w:spacing w:afterLines="100" w:after="240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:rsidR="0089089C" w:rsidRPr="00086AE7" w:rsidRDefault="0089089C" w:rsidP="0089089C">
      <w:pPr>
        <w:spacing w:afterLines="100" w:after="240"/>
        <w:contextualSpacing/>
        <w:rPr>
          <w:rFonts w:ascii="TH SarabunPSK" w:hAnsi="TH SarabunPSK" w:cs="TH SarabunPSK"/>
          <w:sz w:val="32"/>
          <w:szCs w:val="32"/>
        </w:rPr>
      </w:pPr>
    </w:p>
    <w:p w:rsidR="0089089C" w:rsidRDefault="0089089C" w:rsidP="0089089C">
      <w:pPr>
        <w:spacing w:afterLines="100" w:after="240"/>
        <w:contextualSpacing/>
        <w:rPr>
          <w:rFonts w:ascii="TH SarabunPSK" w:hAnsi="TH SarabunPSK" w:cs="TH SarabunPSK"/>
          <w:sz w:val="32"/>
          <w:szCs w:val="32"/>
        </w:rPr>
      </w:pPr>
    </w:p>
    <w:p w:rsidR="00E54AAB" w:rsidRPr="00086AE7" w:rsidRDefault="00B93AE5" w:rsidP="0089089C">
      <w:pPr>
        <w:spacing w:afterLines="100" w:after="24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</w:p>
    <w:p w:rsidR="0089089C" w:rsidRDefault="0089089C" w:rsidP="0089089C">
      <w:pPr>
        <w:spacing w:afterLines="100" w:after="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89089C" w:rsidRPr="00332849" w:rsidRDefault="0089089C" w:rsidP="0089089C">
      <w:pPr>
        <w:spacing w:afterLines="100" w:after="24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89C" w:rsidRDefault="0089089C" w:rsidP="0089089C">
      <w:pPr>
        <w:spacing w:afterLines="100"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เหตุผลความจ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เป็</w:t>
      </w:r>
      <w:r w:rsidRPr="00776967">
        <w:rPr>
          <w:rFonts w:ascii="TH SarabunPSK" w:hAnsi="TH SarabunPSK" w:cs="TH SarabunPSK"/>
          <w:b/>
          <w:bCs/>
          <w:sz w:val="36"/>
          <w:szCs w:val="36"/>
          <w:cs/>
        </w:rPr>
        <w:t>นและโครงการหรือแผนงานที่จะกลับมา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</w:t>
      </w:r>
    </w:p>
    <w:p w:rsidR="0089089C" w:rsidRDefault="0089089C" w:rsidP="0089089C">
      <w:pPr>
        <w:spacing w:afterLines="100" w:after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Pr="00776967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คำชี้แจงของส่วน</w:t>
      </w:r>
      <w:r w:rsidRPr="00776967">
        <w:rPr>
          <w:rFonts w:ascii="TH SarabunPSK" w:hAnsi="TH SarabunPSK" w:cs="TH SarabunPSK" w:hint="cs"/>
          <w:b/>
          <w:bCs/>
          <w:sz w:val="32"/>
          <w:szCs w:val="32"/>
          <w:cs/>
        </w:rPr>
        <w:t>งานต้น</w:t>
      </w:r>
      <w:r w:rsidRPr="0077696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</w:p>
    <w:p w:rsidR="0089089C" w:rsidRPr="00542F02" w:rsidRDefault="0089089C" w:rsidP="0089089C">
      <w:pPr>
        <w:spacing w:afterLines="100" w:after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Pr="00776967">
        <w:rPr>
          <w:rFonts w:ascii="TH SarabunPSK" w:hAnsi="TH SarabunPSK" w:cs="TH SarabunPSK"/>
          <w:sz w:val="32"/>
          <w:szCs w:val="32"/>
          <w:cs/>
        </w:rPr>
        <w:t>ขอชี้</w:t>
      </w:r>
      <w:r>
        <w:rPr>
          <w:rFonts w:ascii="TH SarabunPSK" w:hAnsi="TH SarabunPSK" w:cs="TH SarabunPSK"/>
          <w:sz w:val="32"/>
          <w:szCs w:val="32"/>
          <w:cs/>
        </w:rPr>
        <w:t>แจงว่า ข้าราชการ/พนักงานผู้น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89089C" w:rsidRPr="00776967" w:rsidRDefault="00E3027A" w:rsidP="0089089C">
      <w:pPr>
        <w:spacing w:after="100" w:line="240" w:lineRule="auto"/>
        <w:ind w:left="1134" w:hanging="414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1080181669"/>
          <w:placeholder>
            <w:docPart w:val="5AD0510D82594F4096B991D26BCCB4E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88736285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มีเวลากลับมาปฏิบัติ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ชดใช้ได้ ครบก่อนเกษียณอายุ ซึ่งรวมถึงการปฏิบัติ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ชดใช้การลาศึกษา ฝึกอบรม หรือการวิจัยเดิมที่ค้างอยู่ด้วย</w:t>
      </w:r>
    </w:p>
    <w:p w:rsidR="0089089C" w:rsidRDefault="00E3027A" w:rsidP="0089089C">
      <w:pPr>
        <w:spacing w:after="100" w:line="240" w:lineRule="auto"/>
        <w:ind w:left="720"/>
        <w:contextualSpacing/>
        <w:rPr>
          <w:rFonts w:ascii="TH SarabunPSK" w:hAnsi="TH SarabunPSK" w:cs="TH SarabunPSK"/>
          <w:sz w:val="28"/>
        </w:rPr>
      </w:pPr>
      <w:sdt>
        <w:sdtPr>
          <w:rPr>
            <w:rFonts w:hint="cs"/>
            <w:sz w:val="36"/>
            <w:szCs w:val="24"/>
          </w:rPr>
          <w:id w:val="-1789737590"/>
          <w:placeholder>
            <w:docPart w:val="17979803F83C428F85D1B89606BD015D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2192030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ยังไม่พ้นทดลองปฏิบัติงานโดย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มีความจ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ำ</w:t>
      </w:r>
      <w:r w:rsidR="0089089C">
        <w:rPr>
          <w:rFonts w:ascii="TH SarabunPSK" w:hAnsi="TH SarabunPSK" w:cs="TH SarabunPSK"/>
          <w:sz w:val="32"/>
          <w:szCs w:val="32"/>
          <w:cs/>
        </w:rPr>
        <w:t>เป็นอย่างยิ่งที่จะให้ไปฝึกอบรม วิจัย</w:t>
      </w:r>
      <w:r w:rsidR="0089089C" w:rsidRPr="00413FDB">
        <w:rPr>
          <w:rFonts w:ascii="TH SarabunPSK" w:hAnsi="TH SarabunPSK" w:cs="TH SarabunPSK" w:hint="cs"/>
          <w:sz w:val="28"/>
          <w:cs/>
        </w:rPr>
        <w:t xml:space="preserve"> </w:t>
      </w:r>
      <w:r w:rsidR="0089089C" w:rsidRPr="00413FDB">
        <w:rPr>
          <w:rFonts w:ascii="TH SarabunPSK" w:hAnsi="TH SarabunPSK" w:cs="TH SarabunPSK"/>
          <w:sz w:val="28"/>
          <w:cs/>
        </w:rPr>
        <w:t>(โดย</w:t>
      </w:r>
      <w:r w:rsidR="0089089C">
        <w:rPr>
          <w:rFonts w:ascii="TH SarabunPSK" w:hAnsi="TH SarabunPSK" w:cs="TH SarabunPSK" w:hint="cs"/>
          <w:sz w:val="28"/>
          <w:cs/>
        </w:rPr>
        <w:t>ต้อง</w:t>
      </w:r>
      <w:r w:rsidR="0089089C" w:rsidRPr="00413FDB">
        <w:rPr>
          <w:rFonts w:ascii="TH SarabunPSK" w:hAnsi="TH SarabunPSK" w:cs="TH SarabunPSK"/>
          <w:sz w:val="28"/>
          <w:cs/>
        </w:rPr>
        <w:t>มีเหตุผล</w:t>
      </w:r>
    </w:p>
    <w:p w:rsidR="0089089C" w:rsidRPr="00413FDB" w:rsidRDefault="0089089C" w:rsidP="0089089C">
      <w:pPr>
        <w:spacing w:after="100" w:line="240" w:lineRule="auto"/>
        <w:ind w:left="720" w:firstLine="414"/>
        <w:contextualSpacing/>
        <w:rPr>
          <w:rFonts w:ascii="TH SarabunPSK" w:hAnsi="TH SarabunPSK" w:cs="TH SarabunPSK"/>
          <w:sz w:val="28"/>
        </w:rPr>
      </w:pPr>
      <w:r w:rsidRPr="00413FDB">
        <w:rPr>
          <w:rFonts w:ascii="TH SarabunPSK" w:hAnsi="TH SarabunPSK" w:cs="TH SarabunPSK"/>
          <w:sz w:val="28"/>
          <w:cs/>
        </w:rPr>
        <w:t>ความจ</w:t>
      </w:r>
      <w:r w:rsidRPr="00413FDB">
        <w:rPr>
          <w:rFonts w:ascii="TH SarabunPSK" w:hAnsi="TH SarabunPSK" w:cs="TH SarabunPSK" w:hint="cs"/>
          <w:sz w:val="28"/>
          <w:cs/>
        </w:rPr>
        <w:t>ำ</w:t>
      </w:r>
      <w:r w:rsidRPr="00413FDB">
        <w:rPr>
          <w:rFonts w:ascii="TH SarabunPSK" w:hAnsi="TH SarabunPSK" w:cs="TH SarabunPSK"/>
          <w:sz w:val="28"/>
          <w:cs/>
        </w:rPr>
        <w:t>เป็นแนบท้าย)</w:t>
      </w:r>
    </w:p>
    <w:p w:rsidR="0089089C" w:rsidRDefault="00E3027A" w:rsidP="0089089C">
      <w:pPr>
        <w:spacing w:after="10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766659937"/>
          <w:placeholder>
            <w:docPart w:val="F142182B5D1641EC8ACFC0DBE856BC61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76407183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ไม่อยู่ระหว่างถูกตั้งกรรมการสอบสวนทางวินัย หรือถูกฟ้องคดีอาญา</w:t>
      </w:r>
    </w:p>
    <w:p w:rsidR="0089089C" w:rsidRPr="00776967" w:rsidRDefault="0089089C" w:rsidP="0089089C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776967">
        <w:rPr>
          <w:rFonts w:ascii="TH SarabunPSK" w:hAnsi="TH SarabunPSK" w:cs="TH SarabunPSK"/>
          <w:sz w:val="32"/>
          <w:szCs w:val="32"/>
          <w:cs/>
        </w:rPr>
        <w:t xml:space="preserve">ขอรับรองว่าการไป </w:t>
      </w:r>
      <w:sdt>
        <w:sdtPr>
          <w:rPr>
            <w:rFonts w:ascii="TH SarabunPSK" w:hAnsi="TH SarabunPSK" w:cs="TH SarabunPSK"/>
            <w:sz w:val="36"/>
            <w:szCs w:val="36"/>
            <w:cs/>
          </w:rPr>
          <w:id w:val="-1689454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6"/>
              <w:szCs w:val="36"/>
              <w:cs/>
            </w:rPr>
            <w:t>☐</w:t>
          </w:r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ascii="TH SarabunPSK" w:hAnsi="TH SarabunPSK" w:cs="TH SarabunPSK"/>
            <w:sz w:val="36"/>
            <w:szCs w:val="36"/>
            <w:cs/>
          </w:rPr>
          <w:id w:val="-7942093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6"/>
              <w:szCs w:val="36"/>
              <w:cs/>
            </w:rPr>
            <w:t>☐</w:t>
          </w:r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วิจัย </w:t>
      </w:r>
    </w:p>
    <w:p w:rsidR="0089089C" w:rsidRPr="00776967" w:rsidRDefault="00E3027A" w:rsidP="0089089C">
      <w:pPr>
        <w:spacing w:after="10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-918010348"/>
          <w:placeholder>
            <w:docPart w:val="5BA6A439CF544EC6AFBA4E1BF1CF127C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672319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ไม่</w:t>
      </w:r>
      <w:r w:rsidR="0089089C">
        <w:rPr>
          <w:rFonts w:ascii="TH SarabunPSK" w:hAnsi="TH SarabunPSK" w:cs="TH SarabunPSK" w:hint="cs"/>
          <w:sz w:val="32"/>
          <w:szCs w:val="32"/>
          <w:cs/>
        </w:rPr>
        <w:t>เสียหายแก่งานประจำของหน่วยงาน</w:t>
      </w:r>
      <w:r w:rsidR="0089089C">
        <w:rPr>
          <w:rFonts w:ascii="TH SarabunPSK" w:hAnsi="TH SarabunPSK" w:cs="TH SarabunPSK"/>
          <w:sz w:val="32"/>
          <w:szCs w:val="32"/>
          <w:cs/>
        </w:rPr>
        <w:t xml:space="preserve"> เพราะยังมีผู้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ปฏิบัติงานเพียงพอ ไม่ต้องตั้งอัตรากาลังเพิ่ม</w:t>
      </w:r>
    </w:p>
    <w:p w:rsidR="0089089C" w:rsidRPr="00776967" w:rsidRDefault="00E3027A" w:rsidP="0089089C">
      <w:pPr>
        <w:spacing w:after="10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140012465"/>
          <w:placeholder>
            <w:docPart w:val="2AB5EA0E432544CC8B3E33B4AD087BC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049486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สอดคล้องและเป็นประโยชน์อย่างยิ่งต่องานในหน้</w:t>
      </w:r>
      <w:r w:rsidR="0089089C">
        <w:rPr>
          <w:rFonts w:ascii="TH SarabunPSK" w:hAnsi="TH SarabunPSK" w:cs="TH SarabunPSK"/>
          <w:sz w:val="32"/>
          <w:szCs w:val="32"/>
          <w:cs/>
        </w:rPr>
        <w:t>าที่ท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ี่ป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ฏิบัติอยู่ หรือที่จะได้</w:t>
      </w:r>
      <w:r w:rsidR="0089089C">
        <w:rPr>
          <w:rFonts w:ascii="TH SarabunPSK" w:hAnsi="TH SarabunPSK" w:cs="TH SarabunPSK"/>
          <w:sz w:val="32"/>
          <w:szCs w:val="32"/>
          <w:cs/>
        </w:rPr>
        <w:t>รับมอบหมายให้</w:t>
      </w:r>
      <w:r w:rsidR="0089089C">
        <w:rPr>
          <w:rFonts w:ascii="TH SarabunPSK" w:hAnsi="TH SarabunPSK" w:cs="TH SarabunPSK"/>
          <w:sz w:val="32"/>
          <w:szCs w:val="32"/>
          <w:cs/>
        </w:rPr>
        <w:br/>
      </w:r>
      <w:r w:rsidR="008908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9089C">
        <w:rPr>
          <w:rFonts w:ascii="TH SarabunPSK" w:hAnsi="TH SarabunPSK" w:cs="TH SarabunPSK"/>
          <w:sz w:val="32"/>
          <w:szCs w:val="32"/>
          <w:cs/>
        </w:rPr>
        <w:t>ป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ฏิบัติเมื่อกลับมาปฏิบัติงาน</w:t>
      </w:r>
    </w:p>
    <w:p w:rsidR="0089089C" w:rsidRDefault="00E3027A" w:rsidP="0089089C">
      <w:pPr>
        <w:spacing w:after="10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-1196230645"/>
          <w:placeholder>
            <w:docPart w:val="A0A796CC069A4751990A4631E334A53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90226107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หลักสูตรสนับสนุนภารกิจของส่วน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งาน หรือมหาวิทยาลัย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089C">
        <w:rPr>
          <w:rFonts w:ascii="TH SarabunPSK" w:hAnsi="TH SarabunPSK" w:cs="TH SarabunPSK"/>
          <w:sz w:val="36"/>
          <w:szCs w:val="36"/>
          <w:cs/>
        </w:rPr>
        <w:br/>
      </w:r>
      <w:sdt>
        <w:sdtPr>
          <w:rPr>
            <w:rFonts w:hint="cs"/>
            <w:sz w:val="36"/>
            <w:szCs w:val="24"/>
          </w:rPr>
          <w:id w:val="-850875393"/>
          <w:placeholder>
            <w:docPart w:val="C8679491949C4B55BC36FE17C5E8657E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91193391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เป็นการสร้</w:t>
      </w:r>
      <w:r w:rsidR="0089089C">
        <w:rPr>
          <w:rFonts w:ascii="TH SarabunPSK" w:hAnsi="TH SarabunPSK" w:cs="TH SarabunPSK"/>
          <w:sz w:val="32"/>
          <w:szCs w:val="32"/>
          <w:cs/>
        </w:rPr>
        <w:t>างองค์ความรู้ใหม่ที่จ</w:t>
      </w:r>
      <w:r w:rsidR="0089089C" w:rsidRPr="00776967">
        <w:rPr>
          <w:rFonts w:ascii="TH SarabunPSK" w:hAnsi="TH SarabunPSK" w:cs="TH SarabunPSK"/>
          <w:sz w:val="32"/>
          <w:szCs w:val="32"/>
          <w:cs/>
        </w:rPr>
        <w:t>ะเป็นประโยชน์ต่อส่วน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งาน หรือมหาวิทยาลัย</w:t>
      </w:r>
      <w:r w:rsidR="0089089C">
        <w:rPr>
          <w:rFonts w:ascii="TH SarabunPSK" w:hAnsi="TH SarabunPSK" w:cs="TH SarabunPSK"/>
          <w:sz w:val="36"/>
          <w:szCs w:val="36"/>
          <w:cs/>
        </w:rPr>
        <w:br/>
      </w:r>
      <w:sdt>
        <w:sdtPr>
          <w:rPr>
            <w:rFonts w:hint="cs"/>
            <w:sz w:val="36"/>
            <w:szCs w:val="24"/>
          </w:rPr>
          <w:id w:val="710917078"/>
          <w:placeholder>
            <w:docPart w:val="1A2D198C0B00467FB6F6A8E8D3709A9A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96392776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89089C"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89089C">
        <w:rPr>
          <w:rFonts w:ascii="TH SarabunPSK" w:hAnsi="TH SarabunPSK" w:cs="TH SarabunPSK"/>
          <w:sz w:val="32"/>
          <w:szCs w:val="32"/>
        </w:rPr>
        <w:t xml:space="preserve"> </w:t>
      </w:r>
      <w:r w:rsidR="0089089C">
        <w:rPr>
          <w:rFonts w:ascii="TH SarabunPSK" w:hAnsi="TH SarabunPSK" w:cs="TH SarabunPSK" w:hint="cs"/>
          <w:sz w:val="32"/>
          <w:szCs w:val="32"/>
          <w:cs/>
        </w:rPr>
        <w:t>อื่นๆ ระบุ .</w:t>
      </w:r>
      <w:r w:rsidR="0089089C" w:rsidRPr="00542F02">
        <w:rPr>
          <w:rFonts w:ascii="TH SarabunPSK" w:hAnsi="TH SarabunPSK" w:cs="TH SarabunPSK"/>
          <w:sz w:val="32"/>
          <w:szCs w:val="32"/>
          <w:cs/>
        </w:rPr>
        <w:t>.............</w:t>
      </w:r>
      <w:r w:rsidR="0089089C" w:rsidRPr="00542F0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9089C" w:rsidRPr="00542F0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9089C" w:rsidRPr="00542F0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9089C" w:rsidRPr="00542F0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9089C" w:rsidRPr="00542F02" w:rsidRDefault="0089089C" w:rsidP="0089089C">
      <w:pPr>
        <w:pStyle w:val="ListParagraph"/>
        <w:numPr>
          <w:ilvl w:val="0"/>
          <w:numId w:val="2"/>
        </w:numPr>
        <w:spacing w:after="10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42F02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โครงการหรือแผนงานท</w:t>
      </w:r>
      <w:r w:rsidRPr="00542F02">
        <w:rPr>
          <w:rFonts w:ascii="TH SarabunPSK" w:hAnsi="TH SarabunPSK" w:cs="TH SarabunPSK" w:hint="cs"/>
          <w:b/>
          <w:bCs/>
          <w:sz w:val="32"/>
          <w:szCs w:val="32"/>
          <w:cs/>
        </w:rPr>
        <w:t>ี่จ</w:t>
      </w:r>
      <w:r w:rsidRPr="00542F02">
        <w:rPr>
          <w:rFonts w:ascii="TH SarabunPSK" w:hAnsi="TH SarabunPSK" w:cs="TH SarabunPSK"/>
          <w:b/>
          <w:bCs/>
          <w:sz w:val="32"/>
          <w:szCs w:val="32"/>
          <w:cs/>
        </w:rPr>
        <w:t>ะให้ข้าราชการ/พนักงานกลับมาปฏิบัติ</w:t>
      </w:r>
      <w:r w:rsidRPr="00542F0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89089C" w:rsidRDefault="0089089C" w:rsidP="0089089C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542F02">
        <w:rPr>
          <w:rFonts w:ascii="TH SarabunPSK" w:hAnsi="TH SarabunPSK" w:cs="TH SarabunPSK"/>
          <w:sz w:val="32"/>
          <w:szCs w:val="32"/>
          <w:cs/>
        </w:rPr>
        <w:t>ภายหลังจากข้าราชการ/พนักงานผู้นี้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สำเร็จหรือเสร็จสิ้นการไป</w:t>
      </w:r>
      <w:r w:rsidRPr="00542F0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hint="cs"/>
            <w:sz w:val="36"/>
            <w:szCs w:val="24"/>
          </w:rPr>
          <w:id w:val="476181829"/>
          <w:placeholder>
            <w:docPart w:val="028A611E9DC54178906DB697C8596F4E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08714580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542F02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hint="cs"/>
            <w:sz w:val="36"/>
            <w:szCs w:val="24"/>
          </w:rPr>
          <w:id w:val="-1508905007"/>
          <w:placeholder>
            <w:docPart w:val="B56AF9304C294750B30C1264757FF9D4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5900005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542F02">
        <w:rPr>
          <w:rFonts w:ascii="TH SarabunPSK" w:hAnsi="TH SarabunPSK" w:cs="TH SarabunPSK"/>
          <w:sz w:val="32"/>
          <w:szCs w:val="32"/>
          <w:cs/>
        </w:rPr>
        <w:t xml:space="preserve"> วิจัย จะให้กลับมา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ปฏิบัติงานโดย</w:t>
      </w:r>
      <w:r w:rsidRPr="00542F02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มีหน้าที่ความรับผิดชอบและลักษณะงาน คือ</w:t>
      </w:r>
      <w:r w:rsidRPr="00542F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2F0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2F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</w:t>
      </w:r>
      <w:r w:rsidR="00E54AAB">
        <w:rPr>
          <w:rFonts w:ascii="TH SarabunPSK" w:hAnsi="TH SarabunPSK" w:cs="TH SarabunPSK" w:hint="cs"/>
          <w:sz w:val="32"/>
          <w:szCs w:val="32"/>
          <w:cs/>
        </w:rPr>
        <w:t>...</w:t>
      </w:r>
      <w:r w:rsidRPr="00776967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9089C" w:rsidRDefault="0089089C" w:rsidP="0089089C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E54AAB">
        <w:rPr>
          <w:rFonts w:ascii="TH SarabunPSK" w:hAnsi="TH SarabunPSK" w:cs="TH SarabunPSK" w:hint="cs"/>
          <w:sz w:val="32"/>
          <w:szCs w:val="32"/>
          <w:cs/>
        </w:rPr>
        <w:t>..</w:t>
      </w:r>
      <w:r w:rsidRPr="00776967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54AA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54AAB" w:rsidRDefault="00E54AAB" w:rsidP="0089089C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7696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9089C" w:rsidRPr="00776967" w:rsidRDefault="0089089C" w:rsidP="0089089C">
      <w:pPr>
        <w:spacing w:after="10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76967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ได้พิจารณาแล้วเห็นสมควรให้ไป </w:t>
      </w:r>
      <w:sdt>
        <w:sdtPr>
          <w:rPr>
            <w:rFonts w:hint="cs"/>
            <w:sz w:val="36"/>
            <w:szCs w:val="24"/>
          </w:rPr>
          <w:id w:val="-2104176907"/>
          <w:placeholder>
            <w:docPart w:val="78A84A37A63C4EB18DCEC0D51FEA41D9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2182203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hint="cs"/>
            <w:sz w:val="36"/>
            <w:szCs w:val="24"/>
          </w:rPr>
          <w:id w:val="2088723436"/>
          <w:placeholder>
            <w:docPart w:val="4420F5510FFE4869AB464970371C13E5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1858793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วิจัย </w:t>
      </w:r>
      <w:r>
        <w:rPr>
          <w:rFonts w:ascii="TH SarabunPSK" w:hAnsi="TH SarabunPSK" w:cs="TH SarabunPSK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776967">
        <w:rPr>
          <w:rFonts w:ascii="TH SarabunPSK" w:hAnsi="TH SarabunPSK" w:cs="TH SarabunPSK"/>
          <w:sz w:val="32"/>
          <w:szCs w:val="32"/>
          <w:cs/>
        </w:rPr>
        <w:t>คัญของสาขาวิชาและ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776967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76967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Pr="00776967">
        <w:rPr>
          <w:rFonts w:ascii="TH SarabunPSK" w:hAnsi="TH SarabunPSK" w:cs="TH SarabunPSK"/>
          <w:sz w:val="32"/>
          <w:szCs w:val="32"/>
        </w:rPr>
        <w:t>(</w:t>
      </w:r>
      <w:r w:rsidRPr="00776967">
        <w:rPr>
          <w:rFonts w:ascii="TH SarabunPSK" w:hAnsi="TH SarabunPSK" w:cs="TH SarabunPSK"/>
          <w:sz w:val="32"/>
          <w:szCs w:val="32"/>
          <w:cs/>
        </w:rPr>
        <w:t>หน่วยงาน) 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นึงถึงความจำ</w:t>
      </w:r>
      <w:r w:rsidRPr="00776967">
        <w:rPr>
          <w:rFonts w:ascii="TH SarabunPSK" w:hAnsi="TH SarabunPSK" w:cs="TH SarabunPSK"/>
          <w:sz w:val="32"/>
          <w:szCs w:val="32"/>
          <w:cs/>
        </w:rPr>
        <w:t>เป็นรีบด่วน และแผนงานหรือโครงการที่จะให้กลับมาปฏิบัติ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76967">
        <w:rPr>
          <w:rFonts w:ascii="TH SarabunPSK" w:hAnsi="TH SarabunPSK" w:cs="TH SarabunPSK"/>
          <w:sz w:val="32"/>
          <w:szCs w:val="32"/>
          <w:cs/>
        </w:rPr>
        <w:t>ตามที่ได้ก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6967">
        <w:rPr>
          <w:rFonts w:ascii="TH SarabunPSK" w:hAnsi="TH SarabunPSK" w:cs="TH SarabunPSK"/>
          <w:sz w:val="32"/>
          <w:szCs w:val="32"/>
          <w:cs/>
        </w:rPr>
        <w:t>หนดไว้แล้ว</w:t>
      </w:r>
    </w:p>
    <w:p w:rsidR="0089089C" w:rsidRDefault="0089089C" w:rsidP="0089089C">
      <w:pPr>
        <w:spacing w:after="100"/>
        <w:contextualSpacing/>
        <w:rPr>
          <w:rFonts w:ascii="TH SarabunPSK" w:hAnsi="TH SarabunPSK" w:cs="TH SarabunPSK"/>
          <w:sz w:val="32"/>
          <w:szCs w:val="32"/>
        </w:rPr>
      </w:pPr>
    </w:p>
    <w:p w:rsidR="0089089C" w:rsidRPr="00332849" w:rsidRDefault="0089089C" w:rsidP="0089089C">
      <w:pPr>
        <w:spacing w:after="100"/>
        <w:ind w:left="3600" w:firstLine="720"/>
        <w:contextualSpacing/>
        <w:rPr>
          <w:rFonts w:ascii="TH SarabunPSK" w:hAnsi="TH SarabunPSK" w:cs="TH SarabunPSK"/>
          <w:sz w:val="32"/>
          <w:szCs w:val="32"/>
        </w:rPr>
      </w:pPr>
      <w:r w:rsidRPr="00332849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332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84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3284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32849">
        <w:rPr>
          <w:rFonts w:ascii="TH SarabunPSK" w:hAnsi="TH SarabunPSK" w:cs="TH SarabunPSK"/>
          <w:sz w:val="32"/>
          <w:szCs w:val="32"/>
          <w:cs/>
        </w:rPr>
        <w:t>.................. (ผู้บังคับบัญชา)</w:t>
      </w:r>
    </w:p>
    <w:p w:rsidR="0089089C" w:rsidRPr="00776967" w:rsidRDefault="0089089C" w:rsidP="0089089C">
      <w:pPr>
        <w:spacing w:after="100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</w:rPr>
        <w:t>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76967">
        <w:rPr>
          <w:rFonts w:ascii="TH SarabunPSK" w:hAnsi="TH SarabunPSK" w:cs="TH SarabunPSK"/>
          <w:sz w:val="32"/>
          <w:szCs w:val="32"/>
        </w:rPr>
        <w:t>................)</w:t>
      </w:r>
    </w:p>
    <w:p w:rsidR="0089089C" w:rsidRDefault="0089089C" w:rsidP="0089089C">
      <w:pPr>
        <w:spacing w:after="100"/>
        <w:ind w:left="4320"/>
        <w:contextualSpacing/>
        <w:rPr>
          <w:rFonts w:ascii="TH SarabunPSK" w:hAnsi="TH SarabunPSK" w:cs="TH SarabunPSK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6967">
        <w:rPr>
          <w:rFonts w:ascii="TH SarabunPSK" w:hAnsi="TH SarabunPSK" w:cs="TH SarabunPSK"/>
          <w:sz w:val="32"/>
          <w:szCs w:val="32"/>
          <w:cs/>
        </w:rPr>
        <w:t>แหน่ง....................................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7696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E20A8" w:rsidRDefault="0089089C" w:rsidP="0089089C">
      <w:pPr>
        <w:spacing w:after="100"/>
        <w:ind w:left="4320"/>
        <w:contextualSpacing/>
      </w:pPr>
      <w:r w:rsidRPr="00776967">
        <w:rPr>
          <w:rFonts w:ascii="TH SarabunPSK" w:hAnsi="TH SarabunPSK" w:cs="TH SarabunPSK"/>
          <w:sz w:val="32"/>
          <w:szCs w:val="32"/>
          <w:cs/>
        </w:rPr>
        <w:t>วันเดือนปี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76967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sectPr w:rsidR="002E20A8" w:rsidSect="00614F39">
      <w:footerReference w:type="default" r:id="rId7"/>
      <w:pgSz w:w="11906" w:h="16838"/>
      <w:pgMar w:top="709" w:right="991" w:bottom="709" w:left="113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7A" w:rsidRDefault="00E3027A">
      <w:pPr>
        <w:spacing w:after="0" w:line="240" w:lineRule="auto"/>
      </w:pPr>
      <w:r>
        <w:separator/>
      </w:r>
    </w:p>
  </w:endnote>
  <w:endnote w:type="continuationSeparator" w:id="0">
    <w:p w:rsidR="00E3027A" w:rsidRDefault="00E3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b/>
        <w:bCs/>
        <w:sz w:val="28"/>
      </w:rPr>
      <w:id w:val="812216271"/>
      <w:docPartObj>
        <w:docPartGallery w:val="Page Numbers (Bottom of Page)"/>
        <w:docPartUnique/>
      </w:docPartObj>
    </w:sdtPr>
    <w:sdtEndPr/>
    <w:sdtContent>
      <w:p w:rsidR="00332849" w:rsidRPr="00332849" w:rsidRDefault="002B62BB">
        <w:pPr>
          <w:pStyle w:val="Footer"/>
          <w:jc w:val="center"/>
          <w:rPr>
            <w:rFonts w:ascii="TH SarabunPSK" w:eastAsiaTheme="majorEastAsia" w:hAnsi="TH SarabunPSK" w:cs="TH SarabunPSK"/>
            <w:b/>
            <w:bCs/>
            <w:sz w:val="28"/>
          </w:rPr>
        </w:pPr>
        <w:r w:rsidRPr="00332849">
          <w:rPr>
            <w:rFonts w:ascii="TH SarabunPSK" w:eastAsiaTheme="majorEastAsia" w:hAnsi="TH SarabunPSK" w:cs="TH SarabunPSK"/>
            <w:b/>
            <w:bCs/>
            <w:sz w:val="28"/>
          </w:rPr>
          <w:t xml:space="preserve">~ </w:t>
        </w:r>
        <w:r w:rsidRPr="00332849">
          <w:rPr>
            <w:rFonts w:ascii="TH SarabunPSK" w:eastAsiaTheme="minorEastAsia" w:hAnsi="TH SarabunPSK" w:cs="TH SarabunPSK"/>
            <w:b/>
            <w:bCs/>
            <w:szCs w:val="22"/>
          </w:rPr>
          <w:fldChar w:fldCharType="begin"/>
        </w:r>
        <w:r w:rsidRPr="00332849">
          <w:rPr>
            <w:rFonts w:ascii="TH SarabunPSK" w:hAnsi="TH SarabunPSK" w:cs="TH SarabunPSK"/>
            <w:b/>
            <w:bCs/>
          </w:rPr>
          <w:instrText xml:space="preserve"> PAGE    \* MERGEFORMAT </w:instrText>
        </w:r>
        <w:r w:rsidRPr="00332849">
          <w:rPr>
            <w:rFonts w:ascii="TH SarabunPSK" w:eastAsiaTheme="minorEastAsia" w:hAnsi="TH SarabunPSK" w:cs="TH SarabunPSK"/>
            <w:b/>
            <w:bCs/>
            <w:szCs w:val="22"/>
          </w:rPr>
          <w:fldChar w:fldCharType="separate"/>
        </w:r>
        <w:r w:rsidR="00B93AE5" w:rsidRPr="00B93AE5">
          <w:rPr>
            <w:rFonts w:ascii="TH SarabunPSK" w:eastAsiaTheme="majorEastAsia" w:hAnsi="TH SarabunPSK" w:cs="TH SarabunPSK"/>
            <w:b/>
            <w:bCs/>
            <w:noProof/>
            <w:sz w:val="28"/>
          </w:rPr>
          <w:t>2</w:t>
        </w:r>
        <w:r w:rsidRPr="00332849">
          <w:rPr>
            <w:rFonts w:ascii="TH SarabunPSK" w:eastAsiaTheme="majorEastAsia" w:hAnsi="TH SarabunPSK" w:cs="TH SarabunPSK"/>
            <w:b/>
            <w:bCs/>
            <w:noProof/>
            <w:sz w:val="28"/>
          </w:rPr>
          <w:fldChar w:fldCharType="end"/>
        </w:r>
        <w:r w:rsidRPr="00332849">
          <w:rPr>
            <w:rFonts w:ascii="TH SarabunPSK" w:eastAsiaTheme="majorEastAsia" w:hAnsi="TH SarabunPSK" w:cs="TH SarabunPSK"/>
            <w:b/>
            <w:bCs/>
            <w:sz w:val="28"/>
          </w:rPr>
          <w:t xml:space="preserve"> ~</w:t>
        </w:r>
      </w:p>
    </w:sdtContent>
  </w:sdt>
  <w:p w:rsidR="00332849" w:rsidRDefault="00E30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7A" w:rsidRDefault="00E3027A">
      <w:pPr>
        <w:spacing w:after="0" w:line="240" w:lineRule="auto"/>
      </w:pPr>
      <w:r>
        <w:separator/>
      </w:r>
    </w:p>
  </w:footnote>
  <w:footnote w:type="continuationSeparator" w:id="0">
    <w:p w:rsidR="00E3027A" w:rsidRDefault="00E3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41F3"/>
    <w:multiLevelType w:val="hybridMultilevel"/>
    <w:tmpl w:val="5CACBC46"/>
    <w:lvl w:ilvl="0" w:tplc="5DFA9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59C4"/>
    <w:multiLevelType w:val="hybridMultilevel"/>
    <w:tmpl w:val="E9EE0F78"/>
    <w:lvl w:ilvl="0" w:tplc="A9023D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9C"/>
    <w:rsid w:val="002B62BB"/>
    <w:rsid w:val="008205C8"/>
    <w:rsid w:val="0089089C"/>
    <w:rsid w:val="00B93AE5"/>
    <w:rsid w:val="00E3027A"/>
    <w:rsid w:val="00E54AAB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CC2C8-4310-47FA-8849-E7CCBE1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9C"/>
  </w:style>
  <w:style w:type="character" w:styleId="PlaceholderText">
    <w:name w:val="Placeholder Text"/>
    <w:basedOn w:val="DefaultParagraphFont"/>
    <w:uiPriority w:val="99"/>
    <w:semiHidden/>
    <w:rsid w:val="00890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F066923578466EBF55DF774F37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D0A6-6F1F-4EC4-8991-65BC87507BF9}"/>
      </w:docPartPr>
      <w:docPartBody>
        <w:p w:rsidR="00C966E0" w:rsidRDefault="008D1774" w:rsidP="008D1774">
          <w:pPr>
            <w:pStyle w:val="9EF066923578466EBF55DF774F378F9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3C88C6FF39D42C1B1B9DFFB8593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3391-98C0-4ADF-A221-57F1EFF954F3}"/>
      </w:docPartPr>
      <w:docPartBody>
        <w:p w:rsidR="00C966E0" w:rsidRDefault="008D1774" w:rsidP="008D1774">
          <w:pPr>
            <w:pStyle w:val="43C88C6FF39D42C1B1B9DFFB8593E009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CEA7AD4A09DC442DB0F57AA841EB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0E2B-EC3D-4927-A91B-8C910C8740E3}"/>
      </w:docPartPr>
      <w:docPartBody>
        <w:p w:rsidR="00C966E0" w:rsidRDefault="008D1774" w:rsidP="008D1774">
          <w:pPr>
            <w:pStyle w:val="CEA7AD4A09DC442DB0F57AA841EB0F08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90E7599B01814FB4A56D70812904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5D05-12B0-4D77-B95C-CB45C8F0B761}"/>
      </w:docPartPr>
      <w:docPartBody>
        <w:p w:rsidR="00C966E0" w:rsidRDefault="008D1774" w:rsidP="008D1774">
          <w:pPr>
            <w:pStyle w:val="90E7599B01814FB4A56D7081290439D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E9201FE64F784360B9EE597462B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F37A-D547-4D54-9BBD-6C5C17D46F37}"/>
      </w:docPartPr>
      <w:docPartBody>
        <w:p w:rsidR="00C966E0" w:rsidRDefault="008D1774" w:rsidP="008D1774">
          <w:pPr>
            <w:pStyle w:val="E9201FE64F784360B9EE597462BC3CB8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F888A8900914BEBA0A288A5ADE9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03DB-E976-4EC3-BD18-499F8E56EFCC}"/>
      </w:docPartPr>
      <w:docPartBody>
        <w:p w:rsidR="00C966E0" w:rsidRDefault="008D1774" w:rsidP="008D1774">
          <w:pPr>
            <w:pStyle w:val="3F888A8900914BEBA0A288A5ADE95621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1DBEEA02293947C5B443BD13BB0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3C2D-8D89-4848-A145-5EB442D7DC3D}"/>
      </w:docPartPr>
      <w:docPartBody>
        <w:p w:rsidR="00C966E0" w:rsidRDefault="008D1774" w:rsidP="008D1774">
          <w:pPr>
            <w:pStyle w:val="1DBEEA02293947C5B443BD13BB0D9DD1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ADB497F4D614369BB1EF350F326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B8FB-42F5-4854-8996-BFC5D78D9A00}"/>
      </w:docPartPr>
      <w:docPartBody>
        <w:p w:rsidR="00C966E0" w:rsidRDefault="008D1774" w:rsidP="008D1774">
          <w:pPr>
            <w:pStyle w:val="4ADB497F4D614369BB1EF350F326CD29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7FB3D109B8394079B50BC09765C1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97A6-FD2C-4617-94AE-75A414B46996}"/>
      </w:docPartPr>
      <w:docPartBody>
        <w:p w:rsidR="00C966E0" w:rsidRDefault="008D1774" w:rsidP="008D1774">
          <w:pPr>
            <w:pStyle w:val="7FB3D109B8394079B50BC09765C1259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CCDDEE4BE94455CBC9A5707E576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8BEF-1EE4-4909-AEFB-E977765B5154}"/>
      </w:docPartPr>
      <w:docPartBody>
        <w:p w:rsidR="00C966E0" w:rsidRDefault="008D1774" w:rsidP="008D1774">
          <w:pPr>
            <w:pStyle w:val="3CCDDEE4BE94455CBC9A5707E576E2C2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5AD0510D82594F4096B991D26BCC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75D4-7BBD-48B2-A5EC-69A59457D04A}"/>
      </w:docPartPr>
      <w:docPartBody>
        <w:p w:rsidR="00C966E0" w:rsidRDefault="008D1774" w:rsidP="008D1774">
          <w:pPr>
            <w:pStyle w:val="5AD0510D82594F4096B991D26BCCB4E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17979803F83C428F85D1B89606BD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137E-5A41-49A6-B101-689865D0EE2D}"/>
      </w:docPartPr>
      <w:docPartBody>
        <w:p w:rsidR="00C966E0" w:rsidRDefault="008D1774" w:rsidP="008D1774">
          <w:pPr>
            <w:pStyle w:val="17979803F83C428F85D1B89606BD015D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F142182B5D1641EC8ACFC0DBE856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1B54-2D5F-4879-B75A-50476AB1D410}"/>
      </w:docPartPr>
      <w:docPartBody>
        <w:p w:rsidR="00C966E0" w:rsidRDefault="008D1774" w:rsidP="008D1774">
          <w:pPr>
            <w:pStyle w:val="F142182B5D1641EC8ACFC0DBE856BC61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5BA6A439CF544EC6AFBA4E1BF1CF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50A8-682A-426F-B837-65C8D990C826}"/>
      </w:docPartPr>
      <w:docPartBody>
        <w:p w:rsidR="00C966E0" w:rsidRDefault="008D1774" w:rsidP="008D1774">
          <w:pPr>
            <w:pStyle w:val="5BA6A439CF544EC6AFBA4E1BF1CF127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2AB5EA0E432544CC8B3E33B4AD08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8326-4CE7-467D-9B27-3278EE0E2976}"/>
      </w:docPartPr>
      <w:docPartBody>
        <w:p w:rsidR="00C966E0" w:rsidRDefault="008D1774" w:rsidP="008D1774">
          <w:pPr>
            <w:pStyle w:val="2AB5EA0E432544CC8B3E33B4AD087BC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A0A796CC069A4751990A4631E334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C950-EA28-456D-8E37-A16166D50D34}"/>
      </w:docPartPr>
      <w:docPartBody>
        <w:p w:rsidR="00C966E0" w:rsidRDefault="008D1774" w:rsidP="008D1774">
          <w:pPr>
            <w:pStyle w:val="A0A796CC069A4751990A4631E334A53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C8679491949C4B55BC36FE17C5E8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332D-835B-4241-81A9-CE58B690FC1A}"/>
      </w:docPartPr>
      <w:docPartBody>
        <w:p w:rsidR="00C966E0" w:rsidRDefault="008D1774" w:rsidP="008D1774">
          <w:pPr>
            <w:pStyle w:val="C8679491949C4B55BC36FE17C5E8657E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1A2D198C0B00467FB6F6A8E8D370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0BAB-2AAD-40F8-83DF-6A6272E2D66F}"/>
      </w:docPartPr>
      <w:docPartBody>
        <w:p w:rsidR="00C966E0" w:rsidRDefault="008D1774" w:rsidP="008D1774">
          <w:pPr>
            <w:pStyle w:val="1A2D198C0B00467FB6F6A8E8D3709A9A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028A611E9DC54178906DB697C859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9787-3F17-40B2-A866-1B0C73805140}"/>
      </w:docPartPr>
      <w:docPartBody>
        <w:p w:rsidR="00C966E0" w:rsidRDefault="008D1774" w:rsidP="008D1774">
          <w:pPr>
            <w:pStyle w:val="028A611E9DC54178906DB697C8596F4E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B56AF9304C294750B30C1264757F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F24F-7025-455D-A5D4-9E59284BBC74}"/>
      </w:docPartPr>
      <w:docPartBody>
        <w:p w:rsidR="00C966E0" w:rsidRDefault="008D1774" w:rsidP="008D1774">
          <w:pPr>
            <w:pStyle w:val="B56AF9304C294750B30C1264757FF9D4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78A84A37A63C4EB18DCEC0D51FEA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3712-7DC6-4BD7-B008-1B51E1AA53F3}"/>
      </w:docPartPr>
      <w:docPartBody>
        <w:p w:rsidR="00C966E0" w:rsidRDefault="008D1774" w:rsidP="008D1774">
          <w:pPr>
            <w:pStyle w:val="78A84A37A63C4EB18DCEC0D51FEA41D9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420F5510FFE4869AB464970371C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FA6-9C5B-4C08-B8CC-DB598FFF82D4}"/>
      </w:docPartPr>
      <w:docPartBody>
        <w:p w:rsidR="00C966E0" w:rsidRDefault="008D1774" w:rsidP="008D1774">
          <w:pPr>
            <w:pStyle w:val="4420F5510FFE4869AB464970371C13E5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4"/>
    <w:rsid w:val="008D1774"/>
    <w:rsid w:val="00C966E0"/>
    <w:rsid w:val="00E872A4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74"/>
    <w:rPr>
      <w:color w:val="808080"/>
    </w:rPr>
  </w:style>
  <w:style w:type="paragraph" w:customStyle="1" w:styleId="C5225402C1374765B6DEC30643D9E261">
    <w:name w:val="C5225402C1374765B6DEC30643D9E261"/>
    <w:rsid w:val="008D1774"/>
  </w:style>
  <w:style w:type="paragraph" w:customStyle="1" w:styleId="F7A481A36EBF45E8A22079CC695579B4">
    <w:name w:val="F7A481A36EBF45E8A22079CC695579B4"/>
    <w:rsid w:val="008D1774"/>
  </w:style>
  <w:style w:type="paragraph" w:customStyle="1" w:styleId="1826A4E69FF64FF3A549DFF1C9127673">
    <w:name w:val="1826A4E69FF64FF3A549DFF1C9127673"/>
    <w:rsid w:val="008D1774"/>
  </w:style>
  <w:style w:type="paragraph" w:customStyle="1" w:styleId="6D3BB8C4121841E6900587F3E0281067">
    <w:name w:val="6D3BB8C4121841E6900587F3E0281067"/>
    <w:rsid w:val="008D1774"/>
  </w:style>
  <w:style w:type="paragraph" w:customStyle="1" w:styleId="705777049CAD41DC9DF57CF4BDE25BB2">
    <w:name w:val="705777049CAD41DC9DF57CF4BDE25BB2"/>
    <w:rsid w:val="008D1774"/>
  </w:style>
  <w:style w:type="paragraph" w:customStyle="1" w:styleId="486FFC9AC1A64E7EAC4D780A1C932FC4">
    <w:name w:val="486FFC9AC1A64E7EAC4D780A1C932FC4"/>
    <w:rsid w:val="008D1774"/>
  </w:style>
  <w:style w:type="paragraph" w:customStyle="1" w:styleId="781DA489083A4EBCADD3AB3DA76A6B34">
    <w:name w:val="781DA489083A4EBCADD3AB3DA76A6B34"/>
    <w:rsid w:val="008D1774"/>
  </w:style>
  <w:style w:type="paragraph" w:customStyle="1" w:styleId="D9934239274D4E598C53B73462853336">
    <w:name w:val="D9934239274D4E598C53B73462853336"/>
    <w:rsid w:val="008D1774"/>
  </w:style>
  <w:style w:type="paragraph" w:customStyle="1" w:styleId="B553E7A6968F42E8A6D56823F20DB1E0">
    <w:name w:val="B553E7A6968F42E8A6D56823F20DB1E0"/>
    <w:rsid w:val="008D1774"/>
  </w:style>
  <w:style w:type="paragraph" w:customStyle="1" w:styleId="E75B8671E0B84635B401D9D2C6510955">
    <w:name w:val="E75B8671E0B84635B401D9D2C6510955"/>
    <w:rsid w:val="008D1774"/>
  </w:style>
  <w:style w:type="paragraph" w:customStyle="1" w:styleId="9EF066923578466EBF55DF774F378F96">
    <w:name w:val="9EF066923578466EBF55DF774F378F96"/>
    <w:rsid w:val="008D1774"/>
  </w:style>
  <w:style w:type="paragraph" w:customStyle="1" w:styleId="43C88C6FF39D42C1B1B9DFFB8593E009">
    <w:name w:val="43C88C6FF39D42C1B1B9DFFB8593E009"/>
    <w:rsid w:val="008D1774"/>
  </w:style>
  <w:style w:type="paragraph" w:customStyle="1" w:styleId="CEA7AD4A09DC442DB0F57AA841EB0F08">
    <w:name w:val="CEA7AD4A09DC442DB0F57AA841EB0F08"/>
    <w:rsid w:val="008D1774"/>
  </w:style>
  <w:style w:type="paragraph" w:customStyle="1" w:styleId="90E7599B01814FB4A56D7081290439DB">
    <w:name w:val="90E7599B01814FB4A56D7081290439DB"/>
    <w:rsid w:val="008D1774"/>
  </w:style>
  <w:style w:type="paragraph" w:customStyle="1" w:styleId="492A084FB753430EB0FFBA658014F99E">
    <w:name w:val="492A084FB753430EB0FFBA658014F99E"/>
    <w:rsid w:val="008D1774"/>
  </w:style>
  <w:style w:type="paragraph" w:customStyle="1" w:styleId="80467B9E8E244607A8B97DEAF3189236">
    <w:name w:val="80467B9E8E244607A8B97DEAF3189236"/>
    <w:rsid w:val="008D1774"/>
  </w:style>
  <w:style w:type="paragraph" w:customStyle="1" w:styleId="9150E1F3FF074F2BB437B6D2D28D8599">
    <w:name w:val="9150E1F3FF074F2BB437B6D2D28D8599"/>
    <w:rsid w:val="008D1774"/>
  </w:style>
  <w:style w:type="paragraph" w:customStyle="1" w:styleId="6D3C53001CCC4D2E87D6CC5DB0405C37">
    <w:name w:val="6D3C53001CCC4D2E87D6CC5DB0405C37"/>
    <w:rsid w:val="008D1774"/>
  </w:style>
  <w:style w:type="paragraph" w:customStyle="1" w:styleId="E9201FE64F784360B9EE597462BC3CB8">
    <w:name w:val="E9201FE64F784360B9EE597462BC3CB8"/>
    <w:rsid w:val="008D1774"/>
  </w:style>
  <w:style w:type="paragraph" w:customStyle="1" w:styleId="3F888A8900914BEBA0A288A5ADE95621">
    <w:name w:val="3F888A8900914BEBA0A288A5ADE95621"/>
    <w:rsid w:val="008D1774"/>
  </w:style>
  <w:style w:type="paragraph" w:customStyle="1" w:styleId="3218C78E9A3047F4AC0864EE215FFABF">
    <w:name w:val="3218C78E9A3047F4AC0864EE215FFABF"/>
    <w:rsid w:val="008D1774"/>
  </w:style>
  <w:style w:type="paragraph" w:customStyle="1" w:styleId="B1A10871591E4453B25220274E1C28FE">
    <w:name w:val="B1A10871591E4453B25220274E1C28FE"/>
    <w:rsid w:val="008D1774"/>
  </w:style>
  <w:style w:type="paragraph" w:customStyle="1" w:styleId="1DBEEA02293947C5B443BD13BB0D9DD1">
    <w:name w:val="1DBEEA02293947C5B443BD13BB0D9DD1"/>
    <w:rsid w:val="008D1774"/>
  </w:style>
  <w:style w:type="paragraph" w:customStyle="1" w:styleId="4ADB497F4D614369BB1EF350F326CD29">
    <w:name w:val="4ADB497F4D614369BB1EF350F326CD29"/>
    <w:rsid w:val="008D1774"/>
  </w:style>
  <w:style w:type="paragraph" w:customStyle="1" w:styleId="562D9B334EFA46DAA463A40C48C433F4">
    <w:name w:val="562D9B334EFA46DAA463A40C48C433F4"/>
    <w:rsid w:val="008D1774"/>
  </w:style>
  <w:style w:type="paragraph" w:customStyle="1" w:styleId="DAE0C8FC314F4AE3AB1EA31BCEBCC163">
    <w:name w:val="DAE0C8FC314F4AE3AB1EA31BCEBCC163"/>
    <w:rsid w:val="008D1774"/>
  </w:style>
  <w:style w:type="paragraph" w:customStyle="1" w:styleId="809B4B51AD054D648F6B32081B89E4E4">
    <w:name w:val="809B4B51AD054D648F6B32081B89E4E4"/>
    <w:rsid w:val="008D1774"/>
  </w:style>
  <w:style w:type="paragraph" w:customStyle="1" w:styleId="7FB3D109B8394079B50BC09765C1259B">
    <w:name w:val="7FB3D109B8394079B50BC09765C1259B"/>
    <w:rsid w:val="008D1774"/>
  </w:style>
  <w:style w:type="paragraph" w:customStyle="1" w:styleId="25FD0D16E35A4836888F7842CA94BC42">
    <w:name w:val="25FD0D16E35A4836888F7842CA94BC42"/>
    <w:rsid w:val="008D1774"/>
  </w:style>
  <w:style w:type="paragraph" w:customStyle="1" w:styleId="3CCDDEE4BE94455CBC9A5707E576E2C2">
    <w:name w:val="3CCDDEE4BE94455CBC9A5707E576E2C2"/>
    <w:rsid w:val="008D1774"/>
  </w:style>
  <w:style w:type="paragraph" w:customStyle="1" w:styleId="2B10AF6E9BB848C1BE75CE2FA97F4163">
    <w:name w:val="2B10AF6E9BB848C1BE75CE2FA97F4163"/>
    <w:rsid w:val="008D1774"/>
  </w:style>
  <w:style w:type="paragraph" w:customStyle="1" w:styleId="DBACCD0A1C0748259A7375F0C7B49A09">
    <w:name w:val="DBACCD0A1C0748259A7375F0C7B49A09"/>
    <w:rsid w:val="008D1774"/>
  </w:style>
  <w:style w:type="paragraph" w:customStyle="1" w:styleId="8B36DDB399E54D69B4B83B0E64AAAE96">
    <w:name w:val="8B36DDB399E54D69B4B83B0E64AAAE96"/>
    <w:rsid w:val="008D1774"/>
  </w:style>
  <w:style w:type="paragraph" w:customStyle="1" w:styleId="13AEAB88308A42F68EE76D0CC6BFCD14">
    <w:name w:val="13AEAB88308A42F68EE76D0CC6BFCD14"/>
    <w:rsid w:val="008D1774"/>
  </w:style>
  <w:style w:type="paragraph" w:customStyle="1" w:styleId="0B0E4EB5F09B4E518115508DAA3A13B7">
    <w:name w:val="0B0E4EB5F09B4E518115508DAA3A13B7"/>
    <w:rsid w:val="008D1774"/>
  </w:style>
  <w:style w:type="paragraph" w:customStyle="1" w:styleId="165B7E25299F4F72BAFD4322942A14A7">
    <w:name w:val="165B7E25299F4F72BAFD4322942A14A7"/>
    <w:rsid w:val="008D1774"/>
  </w:style>
  <w:style w:type="paragraph" w:customStyle="1" w:styleId="7150DBC0DB8A426AA98B34B1ACDAA852">
    <w:name w:val="7150DBC0DB8A426AA98B34B1ACDAA852"/>
    <w:rsid w:val="008D1774"/>
  </w:style>
  <w:style w:type="paragraph" w:customStyle="1" w:styleId="1379BA3603544164B62A771DC4EFDEB9">
    <w:name w:val="1379BA3603544164B62A771DC4EFDEB9"/>
    <w:rsid w:val="008D1774"/>
  </w:style>
  <w:style w:type="paragraph" w:customStyle="1" w:styleId="9F17CC819AF84851B6B2B68400A96990">
    <w:name w:val="9F17CC819AF84851B6B2B68400A96990"/>
    <w:rsid w:val="008D1774"/>
  </w:style>
  <w:style w:type="paragraph" w:customStyle="1" w:styleId="30E6E4CB143C475A808F5FBC1EDF1252">
    <w:name w:val="30E6E4CB143C475A808F5FBC1EDF1252"/>
    <w:rsid w:val="008D1774"/>
  </w:style>
  <w:style w:type="paragraph" w:customStyle="1" w:styleId="EDE3D72BBD854CA4BCAA39F43DFCCE8E">
    <w:name w:val="EDE3D72BBD854CA4BCAA39F43DFCCE8E"/>
    <w:rsid w:val="008D1774"/>
  </w:style>
  <w:style w:type="paragraph" w:customStyle="1" w:styleId="0FAC96A9FF1C47C393B3A78C374EEFEB">
    <w:name w:val="0FAC96A9FF1C47C393B3A78C374EEFEB"/>
    <w:rsid w:val="008D1774"/>
  </w:style>
  <w:style w:type="paragraph" w:customStyle="1" w:styleId="5AD0510D82594F4096B991D26BCCB4E6">
    <w:name w:val="5AD0510D82594F4096B991D26BCCB4E6"/>
    <w:rsid w:val="008D1774"/>
  </w:style>
  <w:style w:type="paragraph" w:customStyle="1" w:styleId="17979803F83C428F85D1B89606BD015D">
    <w:name w:val="17979803F83C428F85D1B89606BD015D"/>
    <w:rsid w:val="008D1774"/>
  </w:style>
  <w:style w:type="paragraph" w:customStyle="1" w:styleId="F142182B5D1641EC8ACFC0DBE856BC61">
    <w:name w:val="F142182B5D1641EC8ACFC0DBE856BC61"/>
    <w:rsid w:val="008D1774"/>
  </w:style>
  <w:style w:type="paragraph" w:customStyle="1" w:styleId="5BA6A439CF544EC6AFBA4E1BF1CF127C">
    <w:name w:val="5BA6A439CF544EC6AFBA4E1BF1CF127C"/>
    <w:rsid w:val="008D1774"/>
  </w:style>
  <w:style w:type="paragraph" w:customStyle="1" w:styleId="2AB5EA0E432544CC8B3E33B4AD087BC6">
    <w:name w:val="2AB5EA0E432544CC8B3E33B4AD087BC6"/>
    <w:rsid w:val="008D1774"/>
  </w:style>
  <w:style w:type="paragraph" w:customStyle="1" w:styleId="A0A796CC069A4751990A4631E334A536">
    <w:name w:val="A0A796CC069A4751990A4631E334A536"/>
    <w:rsid w:val="008D1774"/>
  </w:style>
  <w:style w:type="paragraph" w:customStyle="1" w:styleId="C8679491949C4B55BC36FE17C5E8657E">
    <w:name w:val="C8679491949C4B55BC36FE17C5E8657E"/>
    <w:rsid w:val="008D1774"/>
  </w:style>
  <w:style w:type="paragraph" w:customStyle="1" w:styleId="1A2D198C0B00467FB6F6A8E8D3709A9A">
    <w:name w:val="1A2D198C0B00467FB6F6A8E8D3709A9A"/>
    <w:rsid w:val="008D1774"/>
  </w:style>
  <w:style w:type="paragraph" w:customStyle="1" w:styleId="CF6DD6511B444C10B72702654BE5566E">
    <w:name w:val="CF6DD6511B444C10B72702654BE5566E"/>
    <w:rsid w:val="008D1774"/>
  </w:style>
  <w:style w:type="paragraph" w:customStyle="1" w:styleId="028A611E9DC54178906DB697C8596F4E">
    <w:name w:val="028A611E9DC54178906DB697C8596F4E"/>
    <w:rsid w:val="008D1774"/>
  </w:style>
  <w:style w:type="paragraph" w:customStyle="1" w:styleId="B56AF9304C294750B30C1264757FF9D4">
    <w:name w:val="B56AF9304C294750B30C1264757FF9D4"/>
    <w:rsid w:val="008D1774"/>
  </w:style>
  <w:style w:type="paragraph" w:customStyle="1" w:styleId="78A84A37A63C4EB18DCEC0D51FEA41D9">
    <w:name w:val="78A84A37A63C4EB18DCEC0D51FEA41D9"/>
    <w:rsid w:val="008D1774"/>
  </w:style>
  <w:style w:type="paragraph" w:customStyle="1" w:styleId="4420F5510FFE4869AB464970371C13E5">
    <w:name w:val="4420F5510FFE4869AB464970371C13E5"/>
    <w:rsid w:val="008D1774"/>
  </w:style>
  <w:style w:type="paragraph" w:customStyle="1" w:styleId="6C80048EA7504954BFDD9BF44C4D088D">
    <w:name w:val="6C80048EA7504954BFDD9BF44C4D088D"/>
    <w:rsid w:val="008D1774"/>
  </w:style>
  <w:style w:type="paragraph" w:customStyle="1" w:styleId="DFEECB07E492415BAAF6B6E54235FE59">
    <w:name w:val="DFEECB07E492415BAAF6B6E54235FE59"/>
    <w:rsid w:val="008D1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[s][u][t][h][a][s][i][n][e][e] W.</dc:creator>
  <cp:keywords/>
  <dc:description/>
  <cp:lastModifiedBy>Windows User</cp:lastModifiedBy>
  <cp:revision>3</cp:revision>
  <dcterms:created xsi:type="dcterms:W3CDTF">2018-10-04T09:03:00Z</dcterms:created>
  <dcterms:modified xsi:type="dcterms:W3CDTF">2019-05-13T00:03:00Z</dcterms:modified>
</cp:coreProperties>
</file>