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51" w:rsidRPr="00567D6A" w:rsidRDefault="00567D6A" w:rsidP="00EC04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F4EC4" w:rsidRPr="00567D6A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</w:t>
      </w:r>
      <w:r w:rsidR="000F4EC4" w:rsidRPr="00567D6A">
        <w:rPr>
          <w:rFonts w:ascii="TH SarabunIT๙" w:hAnsi="TH SarabunIT๙" w:cs="TH SarabunIT๙" w:hint="cs"/>
          <w:b/>
          <w:bCs/>
          <w:sz w:val="36"/>
          <w:szCs w:val="36"/>
          <w:cs/>
        </w:rPr>
        <w:t>ผล</w:t>
      </w:r>
      <w:r w:rsidR="000F4EC4" w:rsidRPr="00567D6A">
        <w:rPr>
          <w:rFonts w:ascii="TH SarabunIT๙" w:hAnsi="TH SarabunIT๙" w:cs="TH SarabunIT๙"/>
          <w:b/>
          <w:bCs/>
          <w:sz w:val="36"/>
          <w:szCs w:val="36"/>
          <w:cs/>
        </w:rPr>
        <w:t>การไปปฏิบัติงาน</w:t>
      </w:r>
      <w:r w:rsidR="00EC0451" w:rsidRPr="00567D6A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ในภาคเอกชน</w:t>
      </w:r>
      <w:r w:rsidR="00EC0451" w:rsidRPr="00567D6A">
        <w:rPr>
          <w:rFonts w:ascii="TH SarabunIT๙" w:hAnsi="TH SarabunIT๙" w:cs="TH SarabunIT๙"/>
          <w:b/>
          <w:bCs/>
          <w:sz w:val="36"/>
          <w:szCs w:val="36"/>
        </w:rPr>
        <w:t xml:space="preserve"> (Talent Mobility)</w:t>
      </w:r>
    </w:p>
    <w:p w:rsidR="000F4EC4" w:rsidRPr="00EC0451" w:rsidRDefault="000F4EC4" w:rsidP="000F4E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F4EC4" w:rsidRDefault="000F4EC4" w:rsidP="000F4EC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4EC4" w:rsidRPr="00211D12" w:rsidRDefault="000F4EC4" w:rsidP="000F4EC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7D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  <w:r w:rsidRPr="00211D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ข้อมูลทั่วไป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ชื่อ .......................................................... นามสกุล 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อายุ ....................................................... คุณวุฒิสูงสุด 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ตำแหน่ง .......................................... สังกัด ...............................................................................................   </w:t>
      </w:r>
    </w:p>
    <w:p w:rsidR="000F4EC4" w:rsidRPr="00C24710" w:rsidRDefault="000F4EC4" w:rsidP="000F4EC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ความเชี่ยวชาญเฉพาะด้าน .........................................................................................................................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ไปปฏิบัติงานกับ ...</w:t>
      </w:r>
      <w:r w:rsidRPr="00D13BF1">
        <w:rPr>
          <w:rFonts w:ascii="TH SarabunIT๙" w:hAnsi="TH SarabunIT๙" w:cs="TH SarabunIT๙" w:hint="cs"/>
          <w:sz w:val="28"/>
          <w:cs/>
        </w:rPr>
        <w:t>(ระบุชื่อหน่วยงาน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สถานที่ปฏิบัติงาน 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ตำแหน่งงาน 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ลักษณะงานที่ไปปฏิบัติงาน .........................................................................................................................                  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ระยะเวลาการไปปฏิบัติงาน ตั้งแต่วันที่ ....................................... ถึงวันที่ 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รายงานตัวกลับเข้าปฏิบัติงานตั้งแต่วันที่ 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0F4EC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7D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 w:rsidRPr="00211D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รายงานผลการไปปฏิบัติงาน</w:t>
      </w:r>
    </w:p>
    <w:p w:rsidR="000F4EC4" w:rsidRPr="00211D12" w:rsidRDefault="000F4EC4" w:rsidP="000F4EC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2.1  </w:t>
      </w:r>
      <w:r w:rsidRPr="00211D1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Niramit AS" w:hAnsi="TH Niramit AS" w:cs="TH Niramit AS"/>
          <w:sz w:val="44"/>
          <w:szCs w:val="44"/>
        </w:rPr>
        <w:t xml:space="preserve">             </w:t>
      </w:r>
      <w:r>
        <w:rPr>
          <w:rFonts w:ascii="TH SarabunIT๙" w:hAnsi="TH SarabunIT๙" w:cs="TH SarabunIT๙"/>
          <w:sz w:val="44"/>
          <w:szCs w:val="44"/>
        </w:rPr>
        <w:t xml:space="preserve"> </w:t>
      </w:r>
      <w:r w:rsidRPr="00394CDC">
        <w:rPr>
          <w:rFonts w:ascii="TH SarabunIT๙" w:hAnsi="TH SarabunIT๙" w:cs="TH SarabunIT๙"/>
          <w:sz w:val="44"/>
          <w:szCs w:val="44"/>
        </w:rPr>
        <w:sym w:font="Wingdings 2" w:char="F099"/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เป็นไปตามบันทึกข้อตกลง โดยมีรายละเอียดดังนี้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394CDC">
        <w:rPr>
          <w:rFonts w:ascii="TH SarabunIT๙" w:hAnsi="TH SarabunIT๙" w:cs="TH SarabunIT๙"/>
          <w:sz w:val="44"/>
          <w:szCs w:val="44"/>
        </w:rPr>
        <w:t xml:space="preserve"> </w:t>
      </w:r>
      <w:r w:rsidR="0082192F">
        <w:rPr>
          <w:rFonts w:ascii="TH SarabunIT๙" w:hAnsi="TH SarabunIT๙" w:cs="TH SarabunIT๙"/>
          <w:sz w:val="44"/>
          <w:szCs w:val="44"/>
        </w:rPr>
        <w:t xml:space="preserve"> </w:t>
      </w:r>
      <w:r w:rsidRPr="00394CDC">
        <w:rPr>
          <w:rFonts w:ascii="TH SarabunIT๙" w:hAnsi="TH SarabunIT๙" w:cs="TH SarabunIT๙"/>
          <w:sz w:val="44"/>
          <w:szCs w:val="44"/>
        </w:rPr>
        <w:t xml:space="preserve">   </w:t>
      </w:r>
      <w:r w:rsidRPr="00394CDC">
        <w:rPr>
          <w:rFonts w:ascii="TH SarabunIT๙" w:hAnsi="TH SarabunIT๙" w:cs="TH SarabunIT๙"/>
          <w:sz w:val="44"/>
          <w:szCs w:val="44"/>
        </w:rPr>
        <w:sym w:font="Wingdings 2" w:char="F099"/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ไม่เป็นไปตามบันทึกข้อตกลง เนื่องจาก                    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394CDC">
        <w:rPr>
          <w:rFonts w:ascii="TH SarabunIT๙" w:hAnsi="TH SarabunIT๙" w:cs="TH SarabunIT๙"/>
          <w:b/>
          <w:bCs/>
          <w:sz w:val="32"/>
          <w:szCs w:val="32"/>
          <w:cs/>
        </w:rPr>
        <w:t>2.2  ประโยชน์ที่ได้รับ</w:t>
      </w:r>
      <w:r w:rsidRPr="00394C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4CDC">
        <w:rPr>
          <w:rFonts w:ascii="TH SarabunIT๙" w:hAnsi="TH SarabunIT๙" w:cs="TH SarabunIT๙"/>
          <w:sz w:val="32"/>
          <w:szCs w:val="32"/>
          <w:cs/>
        </w:rPr>
        <w:t>(ชี้แจงโดยละเอียด)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44"/>
          <w:szCs w:val="44"/>
        </w:rPr>
        <w:t xml:space="preserve">              </w:t>
      </w:r>
      <w:r w:rsidRPr="00394CDC">
        <w:rPr>
          <w:rFonts w:ascii="TH SarabunIT๙" w:hAnsi="TH SarabunIT๙" w:cs="TH SarabunIT๙"/>
          <w:sz w:val="44"/>
          <w:szCs w:val="44"/>
        </w:rPr>
        <w:sym w:font="Wingdings 2" w:char="F099"/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ต่อตนเอง 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44"/>
          <w:szCs w:val="44"/>
        </w:rPr>
        <w:t xml:space="preserve">              </w:t>
      </w:r>
      <w:r w:rsidRPr="00394CDC">
        <w:rPr>
          <w:rFonts w:ascii="TH SarabunIT๙" w:hAnsi="TH SarabunIT๙" w:cs="TH SarabunIT๙"/>
          <w:sz w:val="44"/>
          <w:szCs w:val="44"/>
        </w:rPr>
        <w:sym w:font="Wingdings 2" w:char="F099"/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ต่อหน่วยงาน 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0F4EC4" w:rsidRPr="00394CDC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Pr="00394CDC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7BB24" wp14:editId="58A31929">
                <wp:simplePos x="0" y="0"/>
                <wp:positionH relativeFrom="column">
                  <wp:posOffset>2772824</wp:posOffset>
                </wp:positionH>
                <wp:positionV relativeFrom="paragraph">
                  <wp:posOffset>-593035</wp:posOffset>
                </wp:positionV>
                <wp:extent cx="373380" cy="28575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EC4" w:rsidRPr="00211D12" w:rsidRDefault="000F4EC4" w:rsidP="00EC04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11D1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7BB2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8.35pt;margin-top:-46.7pt;width:29.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" fillcolor="white [3201]" stroked="f" strokeweight=".5pt">
                <v:textbox>
                  <w:txbxContent>
                    <w:p w:rsidR="000F4EC4" w:rsidRPr="00211D12" w:rsidRDefault="000F4EC4" w:rsidP="00EC04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11D1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394CDC">
        <w:rPr>
          <w:rFonts w:ascii="TH SarabunIT๙" w:hAnsi="TH SarabunIT๙" w:cs="TH SarabunIT๙"/>
          <w:sz w:val="44"/>
          <w:szCs w:val="44"/>
        </w:rPr>
        <w:t xml:space="preserve"> </w:t>
      </w:r>
      <w:r w:rsidRPr="00394CDC">
        <w:rPr>
          <w:rFonts w:ascii="TH SarabunIT๙" w:hAnsi="TH SarabunIT๙" w:cs="TH SarabunIT๙"/>
          <w:sz w:val="44"/>
          <w:szCs w:val="44"/>
        </w:rPr>
        <w:sym w:font="Wingdings 2" w:char="F099"/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............................................................................................................................</w:t>
      </w:r>
    </w:p>
    <w:p w:rsidR="000F4EC4" w:rsidRPr="00394CDC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Pr="007E0CD7" w:rsidRDefault="000F4EC4" w:rsidP="000F4E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E0C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 ปัญหา / อุปสรรค 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Pr="007E0CD7" w:rsidRDefault="000F4EC4" w:rsidP="000F4E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7D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ข้อคิดเห็นและข้อเสนอแนะ</w:t>
      </w:r>
      <w:r w:rsidRPr="007E0C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ลงชื่อ ...........................................................................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(.......................................................................)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วันที่ 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4EC4" w:rsidRPr="007E0CD7" w:rsidRDefault="000F4EC4" w:rsidP="000F4E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D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</w:t>
      </w:r>
      <w:r w:rsidRPr="000021B6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EC045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Pr="007E0C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ลงชื่อ ...........................................................................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(.......................................................................)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วันที่ .........................................</w:t>
      </w:r>
    </w:p>
    <w:p w:rsidR="000F4EC4" w:rsidRPr="00F17E6D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F4EC4" w:rsidRPr="007E0CD7" w:rsidRDefault="000F4EC4" w:rsidP="000F4E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7D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</w:t>
      </w:r>
      <w:r w:rsidR="00EC0451" w:rsidRPr="000021B6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EC045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  <w:r w:rsidRPr="00002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ลงชื่อ ...........................................................................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(.......................................................................)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วันที่ .........................................</w:t>
      </w:r>
    </w:p>
    <w:p w:rsidR="000F4EC4" w:rsidRDefault="00EC0451" w:rsidP="000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12F57" wp14:editId="11F21A1E">
                <wp:simplePos x="0" y="0"/>
                <wp:positionH relativeFrom="column">
                  <wp:posOffset>2922215</wp:posOffset>
                </wp:positionH>
                <wp:positionV relativeFrom="paragraph">
                  <wp:posOffset>-360211</wp:posOffset>
                </wp:positionV>
                <wp:extent cx="373380" cy="28575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EC4" w:rsidRPr="00211D12" w:rsidRDefault="000F4EC4" w:rsidP="00EC04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12F57" id="Text Box 20" o:spid="_x0000_s1027" type="#_x0000_t202" style="position:absolute;margin-left:230.1pt;margin-top:-28.35pt;width:29.4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" fillcolor="white [3201]" stroked="f" strokeweight=".5pt">
                <v:textbox>
                  <w:txbxContent>
                    <w:p w:rsidR="000F4EC4" w:rsidRPr="00211D12" w:rsidRDefault="000F4EC4" w:rsidP="00EC04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F4EC4" w:rsidRPr="007E0CD7" w:rsidRDefault="000F4EC4" w:rsidP="000F4EC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7D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ความเห็นของคณะกรรมการ</w:t>
      </w:r>
      <w:r w:rsidR="00EC045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บริหารส่วนงาน</w:t>
      </w:r>
      <w:r w:rsidRPr="00002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4CDC">
        <w:rPr>
          <w:rFonts w:ascii="TH SarabunIT๙" w:hAnsi="TH SarabunIT๙" w:cs="TH SarabunIT๙"/>
          <w:sz w:val="32"/>
          <w:szCs w:val="32"/>
          <w:cs/>
        </w:rPr>
        <w:t>ในการประชุม ครั้งที่ 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....วันที่ 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ลงชื่อ ...........................................................................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(.......................................................................)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เลขานุการประจำ</w:t>
      </w:r>
      <w:r w:rsidR="00EC0451">
        <w:rPr>
          <w:rFonts w:ascii="TH SarabunIT๙" w:hAnsi="TH SarabunIT๙" w:cs="TH SarabunIT๙" w:hint="cs"/>
          <w:sz w:val="32"/>
          <w:szCs w:val="32"/>
          <w:cs/>
        </w:rPr>
        <w:t>ส่วนงาน</w:t>
      </w:r>
    </w:p>
    <w:p w:rsidR="000F4EC4" w:rsidRDefault="000F4EC4" w:rsidP="00EC045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วันที่ .........................................</w:t>
      </w: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0F4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EC4" w:rsidRDefault="000F4EC4" w:rsidP="000F4EC4"/>
    <w:p w:rsidR="000F4EC4" w:rsidRDefault="000F4EC4" w:rsidP="000F4EC4"/>
    <w:p w:rsidR="000F4EC4" w:rsidRDefault="000F4EC4" w:rsidP="000F4EC4"/>
    <w:p w:rsidR="000F4EC4" w:rsidRDefault="000F4EC4" w:rsidP="000F4EC4"/>
    <w:p w:rsidR="00A3242E" w:rsidRDefault="00A3242E"/>
    <w:sectPr w:rsidR="00A3242E" w:rsidSect="000F4EC4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C4"/>
    <w:rsid w:val="000F4EC4"/>
    <w:rsid w:val="001D0024"/>
    <w:rsid w:val="00217505"/>
    <w:rsid w:val="00273563"/>
    <w:rsid w:val="00302BCA"/>
    <w:rsid w:val="004A4ACB"/>
    <w:rsid w:val="00567D6A"/>
    <w:rsid w:val="0082192F"/>
    <w:rsid w:val="00A3242E"/>
    <w:rsid w:val="00C879C2"/>
    <w:rsid w:val="00E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38E75-5B72-44E7-B6A2-596E1058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4A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HR_User</dc:creator>
  <cp:lastModifiedBy>KUHR</cp:lastModifiedBy>
  <cp:revision>10</cp:revision>
  <cp:lastPrinted>2015-04-09T01:27:00Z</cp:lastPrinted>
  <dcterms:created xsi:type="dcterms:W3CDTF">2015-04-03T08:23:00Z</dcterms:created>
  <dcterms:modified xsi:type="dcterms:W3CDTF">2018-06-29T03:30:00Z</dcterms:modified>
</cp:coreProperties>
</file>